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17E1" w14:textId="77777777" w:rsidR="00DA2652" w:rsidRDefault="00DA2652" w:rsidP="00DA2652">
      <w:pPr>
        <w:pStyle w:val="Rubrik1"/>
        <w:rPr>
          <w:b/>
          <w:bCs/>
          <w:color w:val="auto"/>
        </w:rPr>
      </w:pPr>
      <w:r w:rsidRPr="005F45BD">
        <w:rPr>
          <w:b/>
          <w:bCs/>
          <w:color w:val="auto"/>
        </w:rPr>
        <w:t xml:space="preserve">Kallelse till årsmöte i Albert Engström Sällskapet </w:t>
      </w:r>
      <w:r>
        <w:rPr>
          <w:b/>
          <w:bCs/>
          <w:color w:val="auto"/>
        </w:rPr>
        <w:t>2024-05-11</w:t>
      </w:r>
    </w:p>
    <w:p w14:paraId="7ED8FB69" w14:textId="77777777" w:rsidR="00DA2652" w:rsidRPr="00AA5F2D" w:rsidRDefault="00DA2652" w:rsidP="00DA2652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1F34FE6" wp14:editId="7E4CFBA0">
            <wp:simplePos x="0" y="0"/>
            <wp:positionH relativeFrom="margin">
              <wp:posOffset>-69301</wp:posOffset>
            </wp:positionH>
            <wp:positionV relativeFrom="margin">
              <wp:posOffset>716400</wp:posOffset>
            </wp:positionV>
            <wp:extent cx="2534920" cy="2363470"/>
            <wp:effectExtent l="0" t="0" r="0" b="0"/>
            <wp:wrapSquare wrapText="bothSides"/>
            <wp:docPr id="1" name="Bildobjekt 1" descr="En bild som visar skiss, rita, illustration, Linjekons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skiss, rita, illustration, Linjekons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1E1E7" w14:textId="77777777" w:rsidR="00DA2652" w:rsidRDefault="00DA2652" w:rsidP="00DA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är det dags att förbereda sig för årets begivenhet. Ni är alla välkomna, nyborstade eller ej, till Albert Engström Sällskapets årsmöte. Lördagen den 11 maj 2024 klockan 13.00 samlas vi i Folkets Hus i Norrtälje</w:t>
      </w:r>
    </w:p>
    <w:p w14:paraId="45B45760" w14:textId="77777777" w:rsidR="00DA2652" w:rsidRDefault="00DA2652" w:rsidP="00DA2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8CC67" w14:textId="77777777" w:rsidR="00DA2652" w:rsidRDefault="00DA2652" w:rsidP="00DA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Eckerölinjen har tyvärr tagit bort sitt stora sammanträdesrum ombord på färjan så vi måste hitta ett alternativ. Vi i styrelsen hoppas att vi trots detta kan ha ett trevligt möte. Sällskapet kommer att bjuda på god eftermiddagsfika och det finns utrymme för trevliga överraskningar!</w:t>
      </w:r>
    </w:p>
    <w:p w14:paraId="45164CAE" w14:textId="77777777" w:rsidR="00DA2652" w:rsidRDefault="00DA2652" w:rsidP="00DA2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89112" w14:textId="77777777" w:rsidR="00DA2652" w:rsidRDefault="00DA2652" w:rsidP="00DA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9321B8F" w14:textId="77777777" w:rsidR="00DA2652" w:rsidRDefault="00DA2652" w:rsidP="00DA26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97191">
        <w:rPr>
          <w:rFonts w:ascii="Times New Roman" w:hAnsi="Times New Roman" w:cs="Times New Roman"/>
          <w:b/>
          <w:bCs/>
          <w:sz w:val="28"/>
          <w:szCs w:val="28"/>
        </w:rPr>
        <w:t>Dagordning för årsmötet</w:t>
      </w:r>
    </w:p>
    <w:p w14:paraId="02580363" w14:textId="77777777" w:rsidR="00DA2652" w:rsidRPr="00A97191" w:rsidRDefault="00DA2652" w:rsidP="00DA26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6968E" w14:textId="77777777" w:rsidR="00DA2652" w:rsidRDefault="00DA2652" w:rsidP="00DA2652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Mötets öppnande</w:t>
      </w:r>
    </w:p>
    <w:p w14:paraId="174A71CC" w14:textId="77777777" w:rsidR="00DA2652" w:rsidRDefault="00DA2652" w:rsidP="00DA2652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ordförande och protokollförare för mötet</w:t>
      </w:r>
    </w:p>
    <w:p w14:paraId="1DFC7006" w14:textId="77777777" w:rsidR="00DA2652" w:rsidRDefault="00DA2652" w:rsidP="00DA2652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protokolljusterare att jämte ordföranden justera årsmötets protokoll</w:t>
      </w:r>
    </w:p>
    <w:p w14:paraId="7862675D" w14:textId="77777777" w:rsidR="00DA2652" w:rsidRDefault="00DA2652" w:rsidP="00DA2652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Godkännande av kallelsen till årsmötet</w:t>
      </w:r>
    </w:p>
    <w:p w14:paraId="7224406C" w14:textId="77777777" w:rsidR="00DA2652" w:rsidRDefault="00DA2652" w:rsidP="00DA2652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och revisorernas berättelse samt fråga om ansvarsfrihet för styrelsen</w:t>
      </w:r>
    </w:p>
    <w:p w14:paraId="73C86B8A" w14:textId="77777777" w:rsidR="00DA2652" w:rsidRDefault="00DA2652" w:rsidP="00DA2652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till årsavgift för nästkommande år samt årets budget</w:t>
      </w:r>
    </w:p>
    <w:p w14:paraId="6AD27428" w14:textId="77777777" w:rsidR="00DA2652" w:rsidRDefault="00DA2652" w:rsidP="00DA2652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ordförande och styrelseledamöter</w:t>
      </w:r>
    </w:p>
    <w:p w14:paraId="26BF1972" w14:textId="77777777" w:rsidR="00DA2652" w:rsidRDefault="00DA2652" w:rsidP="00DA2652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957">
        <w:rPr>
          <w:rFonts w:ascii="Times New Roman" w:hAnsi="Times New Roman" w:cs="Times New Roman"/>
          <w:sz w:val="24"/>
          <w:szCs w:val="24"/>
        </w:rPr>
        <w:t>Val av revisorer samt ersätt</w:t>
      </w:r>
      <w:r>
        <w:rPr>
          <w:rFonts w:ascii="Times New Roman" w:hAnsi="Times New Roman" w:cs="Times New Roman"/>
          <w:sz w:val="24"/>
          <w:szCs w:val="24"/>
        </w:rPr>
        <w:t>are för dessa</w:t>
      </w:r>
    </w:p>
    <w:p w14:paraId="0C3FE815" w14:textId="77777777" w:rsidR="00DA2652" w:rsidRDefault="00DA2652" w:rsidP="00DA2652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valberedning</w:t>
      </w:r>
    </w:p>
    <w:p w14:paraId="0AB733EA" w14:textId="77777777" w:rsidR="00DA2652" w:rsidRDefault="00DA2652" w:rsidP="00DA2652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Behandling av förslag som väckts av medlem och skriftligen tillställts styrelsen minst tre veckor innan årsmötet.</w:t>
      </w:r>
    </w:p>
    <w:p w14:paraId="314F5A05" w14:textId="77777777" w:rsidR="00DA2652" w:rsidRDefault="00DA2652" w:rsidP="00DA2652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Mötets avslutning</w:t>
      </w:r>
    </w:p>
    <w:p w14:paraId="4C3D4CA1" w14:textId="77777777" w:rsidR="00DA2652" w:rsidRPr="006D7957" w:rsidRDefault="00DA2652" w:rsidP="00DA2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19C05" w14:textId="77777777" w:rsidR="00DA2652" w:rsidRPr="00FE3575" w:rsidRDefault="00DA2652" w:rsidP="00DA2652">
      <w:pPr>
        <w:spacing w:after="288" w:line="240" w:lineRule="auto"/>
        <w:textAlignment w:val="baseline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Alla möteshandlingar finns från och med 15 april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2024  på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vår hemsida </w:t>
      </w:r>
      <w:hyperlink r:id="rId6" w:history="1">
        <w:r w:rsidRPr="000F7F61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www.albertengstrom.se</w:t>
        </w:r>
      </w:hyperlink>
      <w:r>
        <w:rPr>
          <w:rStyle w:val="Hyperlnk"/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46BB5C5C" w14:textId="77777777" w:rsidR="00DA2652" w:rsidRDefault="00DA2652" w:rsidP="00DA2652">
      <w:pPr>
        <w:spacing w:after="2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 som håller i arrangemanget behöver få veta följande:</w:t>
      </w:r>
    </w:p>
    <w:p w14:paraId="1CD30885" w14:textId="77777777" w:rsidR="00DA2652" w:rsidRDefault="00DA2652" w:rsidP="00DA2652">
      <w:pPr>
        <w:pStyle w:val="Liststycke"/>
        <w:numPr>
          <w:ilvl w:val="0"/>
          <w:numId w:val="2"/>
        </w:numPr>
        <w:spacing w:after="2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För- och efternamn </w:t>
      </w:r>
    </w:p>
    <w:p w14:paraId="66FA9AA6" w14:textId="77777777" w:rsidR="00DA2652" w:rsidRPr="00906253" w:rsidRDefault="00DA2652" w:rsidP="00DA2652">
      <w:pPr>
        <w:pStyle w:val="Liststycke"/>
        <w:spacing w:after="288" w:line="240" w:lineRule="auto"/>
        <w:textAlignment w:val="baseline"/>
        <w:rPr>
          <w:rStyle w:val="Hyperlnk"/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70BC552" w14:textId="77777777" w:rsidR="00DA2652" w:rsidRDefault="00DA2652" w:rsidP="00DA2652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Vänligen skicka anmälan och ovanstående information senast 28 april till:</w:t>
      </w:r>
    </w:p>
    <w:p w14:paraId="599DADA9" w14:textId="77777777" w:rsidR="00DA2652" w:rsidRDefault="00DA2652" w:rsidP="00DA2652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Mats Törnquist, sällskapets ordförande, </w:t>
      </w:r>
      <w:hyperlink r:id="rId7" w:history="1">
        <w:r w:rsidRPr="00006C1D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matsg.tornquist@gmail.com</w:t>
        </w:r>
      </w:hyperlink>
    </w:p>
    <w:p w14:paraId="111C0231" w14:textId="77777777" w:rsidR="00DA2652" w:rsidRDefault="00DA2652" w:rsidP="00DA2652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frågor ring: 072-546 34 28 (Mats Törnquist). </w:t>
      </w:r>
    </w:p>
    <w:p w14:paraId="7A8CC473" w14:textId="77777777" w:rsidR="00DA2652" w:rsidRDefault="00DA2652" w:rsidP="00DA2652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Väl mött!</w:t>
      </w:r>
    </w:p>
    <w:p w14:paraId="5F426C95" w14:textId="45D5B622" w:rsidR="00DA2652" w:rsidRPr="00DA2652" w:rsidRDefault="00DA2652" w:rsidP="00DA2652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</w:t>
      </w:r>
    </w:p>
    <w:sectPr w:rsidR="00DA2652" w:rsidRPr="00DA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111F"/>
    <w:multiLevelType w:val="hybridMultilevel"/>
    <w:tmpl w:val="76C036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1544"/>
    <w:multiLevelType w:val="hybridMultilevel"/>
    <w:tmpl w:val="32A8E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93751">
    <w:abstractNumId w:val="0"/>
  </w:num>
  <w:num w:numId="2" w16cid:durableId="1383946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52"/>
    <w:rsid w:val="00B1749E"/>
    <w:rsid w:val="00D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0B0B"/>
  <w15:chartTrackingRefBased/>
  <w15:docId w15:val="{EC547402-DB53-A249-8D8E-4DE7FA49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652"/>
    <w:pPr>
      <w:spacing w:after="160" w:line="259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DA2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A2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DA265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A2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sg.tornqui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bertengstrom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Törnquist</dc:creator>
  <cp:keywords/>
  <dc:description/>
  <cp:lastModifiedBy>Halldin Sundin</cp:lastModifiedBy>
  <cp:revision>2</cp:revision>
  <dcterms:created xsi:type="dcterms:W3CDTF">2024-04-02T15:40:00Z</dcterms:created>
  <dcterms:modified xsi:type="dcterms:W3CDTF">2024-04-02T15:40:00Z</dcterms:modified>
</cp:coreProperties>
</file>