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5DC9" w14:textId="330A2392" w:rsidR="00F602E4" w:rsidRDefault="00983792">
      <w:r>
        <w:t>GDPR – AES</w:t>
      </w:r>
      <w:r w:rsidR="0004766B">
        <w:tab/>
      </w:r>
      <w:r w:rsidR="0004766B">
        <w:tab/>
      </w:r>
      <w:r w:rsidR="0004766B">
        <w:tab/>
      </w:r>
      <w:r w:rsidR="0004766B">
        <w:tab/>
      </w:r>
      <w:r w:rsidR="0004766B">
        <w:tab/>
        <w:t>2023-11-22</w:t>
      </w:r>
    </w:p>
    <w:p w14:paraId="0D54A66C" w14:textId="77777777" w:rsidR="00983792" w:rsidRDefault="00983792"/>
    <w:p w14:paraId="089667B9" w14:textId="25644C13" w:rsidR="0004766B" w:rsidRPr="0004766B" w:rsidRDefault="00F336FA">
      <w:pPr>
        <w:rPr>
          <w:b/>
          <w:bCs/>
        </w:rPr>
      </w:pPr>
      <w:r>
        <w:rPr>
          <w:b/>
          <w:bCs/>
        </w:rPr>
        <w:t xml:space="preserve">Antagna vid </w:t>
      </w:r>
      <w:r w:rsidR="0004766B">
        <w:rPr>
          <w:b/>
          <w:bCs/>
        </w:rPr>
        <w:t>styr</w:t>
      </w:r>
      <w:r>
        <w:rPr>
          <w:b/>
          <w:bCs/>
        </w:rPr>
        <w:t>e</w:t>
      </w:r>
      <w:r w:rsidR="0004766B">
        <w:rPr>
          <w:b/>
          <w:bCs/>
        </w:rPr>
        <w:t>lsens möte den 29 n</w:t>
      </w:r>
      <w:r w:rsidR="00226064">
        <w:rPr>
          <w:b/>
          <w:bCs/>
        </w:rPr>
        <w:t>ov 2023</w:t>
      </w:r>
    </w:p>
    <w:p w14:paraId="5D217DEA" w14:textId="77777777" w:rsidR="00226064" w:rsidRDefault="00226064">
      <w:pPr>
        <w:rPr>
          <w:b/>
          <w:bCs/>
          <w:sz w:val="24"/>
          <w:szCs w:val="24"/>
        </w:rPr>
      </w:pPr>
    </w:p>
    <w:p w14:paraId="2C6C58BE" w14:textId="0EA14D5C" w:rsidR="00983792" w:rsidRPr="009C3112" w:rsidRDefault="00983792">
      <w:pPr>
        <w:rPr>
          <w:b/>
          <w:bCs/>
          <w:sz w:val="24"/>
          <w:szCs w:val="24"/>
        </w:rPr>
      </w:pPr>
      <w:r w:rsidRPr="009C3112">
        <w:rPr>
          <w:b/>
          <w:bCs/>
          <w:sz w:val="24"/>
          <w:szCs w:val="24"/>
        </w:rPr>
        <w:t xml:space="preserve">Behandling av personuppgifter (vid medlemskap </w:t>
      </w:r>
      <w:proofErr w:type="spellStart"/>
      <w:r w:rsidRPr="009C3112">
        <w:rPr>
          <w:b/>
          <w:bCs/>
          <w:sz w:val="24"/>
          <w:szCs w:val="24"/>
        </w:rPr>
        <w:t>etc</w:t>
      </w:r>
      <w:proofErr w:type="spellEnd"/>
      <w:r w:rsidRPr="009C3112">
        <w:rPr>
          <w:b/>
          <w:bCs/>
          <w:sz w:val="24"/>
          <w:szCs w:val="24"/>
        </w:rPr>
        <w:t>)</w:t>
      </w:r>
    </w:p>
    <w:p w14:paraId="0C257271" w14:textId="77777777" w:rsidR="00983792" w:rsidRDefault="00983792">
      <w:pPr>
        <w:rPr>
          <w:sz w:val="24"/>
          <w:szCs w:val="24"/>
        </w:rPr>
      </w:pPr>
    </w:p>
    <w:p w14:paraId="192515D6" w14:textId="2E5A745B" w:rsidR="00983792" w:rsidRDefault="00983792">
      <w:pPr>
        <w:rPr>
          <w:sz w:val="24"/>
          <w:szCs w:val="24"/>
        </w:rPr>
      </w:pPr>
      <w:r>
        <w:rPr>
          <w:sz w:val="24"/>
          <w:szCs w:val="24"/>
        </w:rPr>
        <w:t>Albert Engström Sällskapet</w:t>
      </w:r>
      <w:r w:rsidR="00AB7BFF">
        <w:rPr>
          <w:sz w:val="24"/>
          <w:szCs w:val="24"/>
        </w:rPr>
        <w:t xml:space="preserve"> (nedan kallat Sällskapet)</w:t>
      </w:r>
      <w:r>
        <w:rPr>
          <w:sz w:val="24"/>
          <w:szCs w:val="24"/>
        </w:rPr>
        <w:t xml:space="preserve"> är en ideell förening (</w:t>
      </w:r>
      <w:proofErr w:type="gramStart"/>
      <w:r>
        <w:rPr>
          <w:sz w:val="24"/>
          <w:szCs w:val="24"/>
        </w:rPr>
        <w:t>814460-8169</w:t>
      </w:r>
      <w:proofErr w:type="gramEnd"/>
      <w:r>
        <w:rPr>
          <w:sz w:val="24"/>
          <w:szCs w:val="24"/>
        </w:rPr>
        <w:t xml:space="preserve">) med säte i Grisslehamn. </w:t>
      </w:r>
      <w:r w:rsidR="00AB7BFF">
        <w:rPr>
          <w:sz w:val="24"/>
          <w:szCs w:val="24"/>
        </w:rPr>
        <w:t>Sällskapet</w:t>
      </w:r>
      <w:r>
        <w:rPr>
          <w:sz w:val="24"/>
          <w:szCs w:val="24"/>
        </w:rPr>
        <w:t xml:space="preserve"> bedriv</w:t>
      </w:r>
      <w:r w:rsidR="00AB7BFF">
        <w:rPr>
          <w:sz w:val="24"/>
          <w:szCs w:val="24"/>
        </w:rPr>
        <w:t>er verksamhet inom ramen för:</w:t>
      </w:r>
      <w:r>
        <w:rPr>
          <w:sz w:val="24"/>
          <w:szCs w:val="24"/>
        </w:rPr>
        <w:t xml:space="preserve"> </w:t>
      </w:r>
    </w:p>
    <w:p w14:paraId="06DDA639" w14:textId="11355DC0" w:rsidR="00983792" w:rsidRPr="00983792" w:rsidRDefault="00AB7BFF" w:rsidP="009837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Museiverksamhet i Grisslehamn vid </w:t>
      </w:r>
      <w:r w:rsidR="00983792" w:rsidRPr="00983792">
        <w:rPr>
          <w:sz w:val="24"/>
          <w:szCs w:val="24"/>
        </w:rPr>
        <w:t xml:space="preserve">Albert Engströms museum </w:t>
      </w:r>
    </w:p>
    <w:p w14:paraId="03148EAA" w14:textId="4CF669C5" w:rsidR="00983792" w:rsidRDefault="00AB7BFF" w:rsidP="009837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Utgivning av å</w:t>
      </w:r>
      <w:r w:rsidR="00983792" w:rsidRPr="00983792">
        <w:rPr>
          <w:sz w:val="24"/>
          <w:szCs w:val="24"/>
        </w:rPr>
        <w:t xml:space="preserve">rsbok </w:t>
      </w:r>
    </w:p>
    <w:p w14:paraId="22F91462" w14:textId="4E88C54C" w:rsidR="00983792" w:rsidRDefault="00983792" w:rsidP="00983792">
      <w:pPr>
        <w:rPr>
          <w:sz w:val="24"/>
          <w:szCs w:val="24"/>
        </w:rPr>
      </w:pPr>
      <w:r>
        <w:rPr>
          <w:sz w:val="24"/>
          <w:szCs w:val="24"/>
        </w:rPr>
        <w:t>Medlemskap i Sällskapet är frivilligt</w:t>
      </w:r>
      <w:r w:rsidR="009C1E18">
        <w:rPr>
          <w:sz w:val="24"/>
          <w:szCs w:val="24"/>
        </w:rPr>
        <w:t xml:space="preserve"> och envar som söker sådant </w:t>
      </w:r>
      <w:r w:rsidR="00AB7BFF">
        <w:rPr>
          <w:sz w:val="24"/>
          <w:szCs w:val="24"/>
        </w:rPr>
        <w:t xml:space="preserve">lämnar i samtycke </w:t>
      </w:r>
      <w:r w:rsidR="009C1E18">
        <w:rPr>
          <w:sz w:val="24"/>
          <w:szCs w:val="24"/>
        </w:rPr>
        <w:t xml:space="preserve">kontaktuppgifter. </w:t>
      </w:r>
      <w:r w:rsidR="00AB7BFF">
        <w:rPr>
          <w:sz w:val="24"/>
          <w:szCs w:val="24"/>
        </w:rPr>
        <w:t>De uppgifter som registreras</w:t>
      </w:r>
      <w:r w:rsidR="009C1E18">
        <w:rPr>
          <w:sz w:val="24"/>
          <w:szCs w:val="24"/>
        </w:rPr>
        <w:t xml:space="preserve"> i sällskapets medlemsregister</w:t>
      </w:r>
      <w:r w:rsidR="00AB7BFF">
        <w:rPr>
          <w:sz w:val="24"/>
          <w:szCs w:val="24"/>
        </w:rPr>
        <w:t xml:space="preserve"> är namn</w:t>
      </w:r>
      <w:r w:rsidR="009C1E18">
        <w:rPr>
          <w:sz w:val="24"/>
          <w:szCs w:val="24"/>
        </w:rPr>
        <w:t>, adress, telefonnummer och mailadress.</w:t>
      </w:r>
      <w:r>
        <w:rPr>
          <w:sz w:val="24"/>
          <w:szCs w:val="24"/>
        </w:rPr>
        <w:t xml:space="preserve"> </w:t>
      </w:r>
      <w:r w:rsidR="009C1E18">
        <w:rPr>
          <w:sz w:val="24"/>
          <w:szCs w:val="24"/>
        </w:rPr>
        <w:t>Inga övriga uppgifter registreras. Registrerade uppgifter används för att administrativt hantera medlemskape</w:t>
      </w:r>
      <w:r w:rsidR="00AB7BFF">
        <w:rPr>
          <w:sz w:val="24"/>
          <w:szCs w:val="24"/>
        </w:rPr>
        <w:t>t</w:t>
      </w:r>
      <w:r w:rsidR="009C1E18">
        <w:rPr>
          <w:sz w:val="24"/>
          <w:szCs w:val="24"/>
        </w:rPr>
        <w:t>, vilket innebär</w:t>
      </w:r>
    </w:p>
    <w:p w14:paraId="73ECD446" w14:textId="3AE790A2" w:rsidR="009C1E18" w:rsidRPr="009C1E18" w:rsidRDefault="009C1E18" w:rsidP="009C1E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C1E18">
        <w:rPr>
          <w:sz w:val="24"/>
          <w:szCs w:val="24"/>
        </w:rPr>
        <w:t>Debitering av medlemsavgift</w:t>
      </w:r>
    </w:p>
    <w:p w14:paraId="1D50A153" w14:textId="5F6E557E" w:rsidR="009C1E18" w:rsidRPr="009C1E18" w:rsidRDefault="009C1E18" w:rsidP="009C1E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C1E18">
        <w:rPr>
          <w:sz w:val="24"/>
          <w:szCs w:val="24"/>
        </w:rPr>
        <w:t>Utskick av medlemskort, årsbok och inbjudan till årsmöte</w:t>
      </w:r>
    </w:p>
    <w:p w14:paraId="49D1AF06" w14:textId="267B079D" w:rsidR="009C1E18" w:rsidRDefault="009C1E18" w:rsidP="009C1E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C1E18">
        <w:rPr>
          <w:sz w:val="24"/>
          <w:szCs w:val="24"/>
        </w:rPr>
        <w:t>Utskick av medlemsinformation</w:t>
      </w:r>
    </w:p>
    <w:p w14:paraId="2E574BD1" w14:textId="312714F2" w:rsidR="00AB7BFF" w:rsidRDefault="00AB7BFF" w:rsidP="00046EF6">
      <w:pPr>
        <w:rPr>
          <w:sz w:val="24"/>
          <w:szCs w:val="24"/>
        </w:rPr>
      </w:pPr>
      <w:r>
        <w:rPr>
          <w:sz w:val="24"/>
          <w:szCs w:val="24"/>
        </w:rPr>
        <w:t>Medlemsregistret publiceras inte på hemsidan eller i annat sammanhang.</w:t>
      </w:r>
    </w:p>
    <w:p w14:paraId="4FB83317" w14:textId="4EDDCAB3" w:rsidR="00046EF6" w:rsidRDefault="00046EF6" w:rsidP="00046EF6">
      <w:pPr>
        <w:rPr>
          <w:sz w:val="24"/>
          <w:szCs w:val="24"/>
        </w:rPr>
      </w:pPr>
      <w:r>
        <w:rPr>
          <w:sz w:val="24"/>
          <w:szCs w:val="24"/>
        </w:rPr>
        <w:t xml:space="preserve">Det finns förteckning över ledamöter i </w:t>
      </w:r>
      <w:r w:rsidR="00AB7BFF">
        <w:rPr>
          <w:sz w:val="24"/>
          <w:szCs w:val="24"/>
        </w:rPr>
        <w:t>S</w:t>
      </w:r>
      <w:r>
        <w:rPr>
          <w:sz w:val="24"/>
          <w:szCs w:val="24"/>
        </w:rPr>
        <w:t>ällskapets styrelse och sektion/utskott, valberedning</w:t>
      </w:r>
      <w:r w:rsidR="00FE6FB0">
        <w:rPr>
          <w:sz w:val="24"/>
          <w:szCs w:val="24"/>
        </w:rPr>
        <w:t>,</w:t>
      </w:r>
      <w:r>
        <w:rPr>
          <w:sz w:val="24"/>
          <w:szCs w:val="24"/>
        </w:rPr>
        <w:t xml:space="preserve"> revisorer</w:t>
      </w:r>
      <w:r w:rsidR="00FE6FB0">
        <w:rPr>
          <w:sz w:val="24"/>
          <w:szCs w:val="24"/>
        </w:rPr>
        <w:t xml:space="preserve"> samt anställd personal</w:t>
      </w:r>
      <w:r>
        <w:rPr>
          <w:sz w:val="24"/>
          <w:szCs w:val="24"/>
        </w:rPr>
        <w:t xml:space="preserve">. </w:t>
      </w:r>
      <w:r w:rsidR="0000422C">
        <w:rPr>
          <w:sz w:val="24"/>
          <w:szCs w:val="24"/>
        </w:rPr>
        <w:t xml:space="preserve">Förteckningen innehåller </w:t>
      </w:r>
      <w:r w:rsidR="00C16956">
        <w:rPr>
          <w:sz w:val="24"/>
          <w:szCs w:val="24"/>
        </w:rPr>
        <w:t xml:space="preserve">uppgifter om namn, adress, telefonnummer och mailadress. </w:t>
      </w:r>
      <w:r>
        <w:rPr>
          <w:sz w:val="24"/>
          <w:szCs w:val="24"/>
        </w:rPr>
        <w:t xml:space="preserve">Sällskapet har även förteckning </w:t>
      </w:r>
      <w:r w:rsidR="0056202C">
        <w:rPr>
          <w:sz w:val="24"/>
          <w:szCs w:val="24"/>
        </w:rPr>
        <w:t xml:space="preserve">(namn, adress, telefonnummer och mailadress) </w:t>
      </w:r>
      <w:r>
        <w:rPr>
          <w:sz w:val="24"/>
          <w:szCs w:val="24"/>
        </w:rPr>
        <w:t>över pristagare, som erhållit Albert Engström priset.</w:t>
      </w:r>
    </w:p>
    <w:p w14:paraId="1193BB78" w14:textId="63EB0276" w:rsidR="00046EF6" w:rsidRDefault="00046EF6" w:rsidP="00046EF6">
      <w:pPr>
        <w:rPr>
          <w:sz w:val="24"/>
          <w:szCs w:val="24"/>
        </w:rPr>
      </w:pPr>
      <w:r>
        <w:rPr>
          <w:sz w:val="24"/>
          <w:szCs w:val="24"/>
        </w:rPr>
        <w:t>Vid bokning av guidade museibesök registreras kontakt- och faktureringsuppgifter.</w:t>
      </w:r>
    </w:p>
    <w:p w14:paraId="1CD2F07B" w14:textId="77777777" w:rsidR="00FE6FB0" w:rsidRDefault="00FE6FB0" w:rsidP="00046EF6">
      <w:pPr>
        <w:rPr>
          <w:sz w:val="24"/>
          <w:szCs w:val="24"/>
        </w:rPr>
      </w:pPr>
      <w:r>
        <w:rPr>
          <w:sz w:val="24"/>
          <w:szCs w:val="24"/>
        </w:rPr>
        <w:t>Sällskapet behandlar anställdas personuppgifter för att ansöka om bidrag från studieförbund.</w:t>
      </w:r>
    </w:p>
    <w:p w14:paraId="31E1BBAD" w14:textId="56D3DCA3" w:rsidR="00FE6FB0" w:rsidRDefault="00FE6FB0" w:rsidP="00046EF6">
      <w:pPr>
        <w:rPr>
          <w:sz w:val="24"/>
          <w:szCs w:val="24"/>
        </w:rPr>
      </w:pPr>
      <w:r>
        <w:rPr>
          <w:sz w:val="24"/>
          <w:szCs w:val="24"/>
        </w:rPr>
        <w:t>Uppgifterna kommer inte att överföras till tredje land (utanför EU/EES) och personuppgifterna kommer inte att utsättas för automatiserat beslutfattande.</w:t>
      </w:r>
    </w:p>
    <w:p w14:paraId="3E31805B" w14:textId="6EA15693" w:rsidR="00FE6FB0" w:rsidRDefault="00FE6FB0" w:rsidP="00046EF6">
      <w:pPr>
        <w:rPr>
          <w:sz w:val="24"/>
          <w:szCs w:val="24"/>
        </w:rPr>
      </w:pPr>
      <w:r>
        <w:rPr>
          <w:sz w:val="24"/>
          <w:szCs w:val="24"/>
        </w:rPr>
        <w:t xml:space="preserve">När </w:t>
      </w:r>
      <w:r w:rsidR="007547C4">
        <w:rPr>
          <w:sz w:val="24"/>
          <w:szCs w:val="24"/>
        </w:rPr>
        <w:t>medlemskapet upphör tas uppgifterna bort ut medlemsregistret.</w:t>
      </w:r>
    </w:p>
    <w:p w14:paraId="4ACA973C" w14:textId="7A3E76C3" w:rsidR="007547C4" w:rsidRDefault="007547C4" w:rsidP="00046EF6">
      <w:pPr>
        <w:rPr>
          <w:sz w:val="24"/>
          <w:szCs w:val="24"/>
        </w:rPr>
      </w:pPr>
      <w:r>
        <w:rPr>
          <w:sz w:val="24"/>
          <w:szCs w:val="24"/>
        </w:rPr>
        <w:t>Sällskapets styrelse är personuppgiftsansvarig.</w:t>
      </w:r>
    </w:p>
    <w:p w14:paraId="5D353313" w14:textId="2E248465" w:rsidR="007547C4" w:rsidRDefault="007547C4" w:rsidP="00046EF6">
      <w:pPr>
        <w:rPr>
          <w:sz w:val="24"/>
          <w:szCs w:val="24"/>
        </w:rPr>
      </w:pPr>
      <w:r>
        <w:rPr>
          <w:sz w:val="24"/>
          <w:szCs w:val="24"/>
        </w:rPr>
        <w:t>Medlem informeras om registreringen av personuppgifter vid medlemsansökan. Medlem har rätt att få tillgång till sina personuppgifter, få felaktigheter korrigerad samt raderade när de inte längre är nödvändiga för föreningen.</w:t>
      </w:r>
    </w:p>
    <w:p w14:paraId="46DA5E04" w14:textId="1B62CF57" w:rsidR="007547C4" w:rsidRDefault="009C3112" w:rsidP="00046EF6">
      <w:pPr>
        <w:rPr>
          <w:sz w:val="24"/>
          <w:szCs w:val="24"/>
        </w:rPr>
      </w:pPr>
      <w:r>
        <w:rPr>
          <w:sz w:val="24"/>
          <w:szCs w:val="24"/>
        </w:rPr>
        <w:t xml:space="preserve">Den lagliga grunden för </w:t>
      </w:r>
      <w:r w:rsidR="005656C3">
        <w:rPr>
          <w:sz w:val="24"/>
          <w:szCs w:val="24"/>
        </w:rPr>
        <w:t>Sällskapets behandling</w:t>
      </w:r>
      <w:r>
        <w:rPr>
          <w:sz w:val="24"/>
          <w:szCs w:val="24"/>
        </w:rPr>
        <w:t xml:space="preserve"> av personuppgifter utgörs av avtal.</w:t>
      </w:r>
    </w:p>
    <w:p w14:paraId="5E85C116" w14:textId="77777777" w:rsidR="002A4C7A" w:rsidRDefault="002A4C7A" w:rsidP="00046EF6">
      <w:pPr>
        <w:rPr>
          <w:sz w:val="24"/>
          <w:szCs w:val="24"/>
        </w:rPr>
      </w:pPr>
    </w:p>
    <w:p w14:paraId="415A0684" w14:textId="77777777" w:rsidR="00226064" w:rsidRDefault="00226064" w:rsidP="003C6BAE">
      <w:pPr>
        <w:ind w:left="5216" w:firstLine="1304"/>
        <w:rPr>
          <w:b/>
          <w:bCs/>
          <w:sz w:val="24"/>
          <w:szCs w:val="24"/>
        </w:rPr>
      </w:pPr>
    </w:p>
    <w:p w14:paraId="4A740850" w14:textId="799E1A0B" w:rsidR="002A4C7A" w:rsidRDefault="002A4C7A" w:rsidP="003C6BAE">
      <w:pPr>
        <w:ind w:left="5216" w:firstLine="1304"/>
        <w:rPr>
          <w:b/>
          <w:bCs/>
          <w:sz w:val="24"/>
          <w:szCs w:val="24"/>
        </w:rPr>
      </w:pPr>
      <w:r w:rsidRPr="002A4C7A">
        <w:rPr>
          <w:b/>
          <w:bCs/>
          <w:sz w:val="24"/>
          <w:szCs w:val="24"/>
        </w:rPr>
        <w:t xml:space="preserve">Bilaga till GDPR </w:t>
      </w:r>
      <w:r>
        <w:rPr>
          <w:b/>
          <w:bCs/>
          <w:sz w:val="24"/>
          <w:szCs w:val="24"/>
        </w:rPr>
        <w:t>–</w:t>
      </w:r>
      <w:r w:rsidRPr="002A4C7A">
        <w:rPr>
          <w:b/>
          <w:bCs/>
          <w:sz w:val="24"/>
          <w:szCs w:val="24"/>
        </w:rPr>
        <w:t xml:space="preserve"> AES</w:t>
      </w:r>
    </w:p>
    <w:p w14:paraId="7AFAD7BB" w14:textId="77777777" w:rsidR="002A4C7A" w:rsidRDefault="002A4C7A" w:rsidP="00046EF6">
      <w:pPr>
        <w:rPr>
          <w:sz w:val="24"/>
          <w:szCs w:val="24"/>
        </w:rPr>
      </w:pPr>
    </w:p>
    <w:p w14:paraId="086C6B65" w14:textId="585B246E" w:rsidR="00576033" w:rsidRPr="003C6BAE" w:rsidRDefault="00576033" w:rsidP="00046EF6">
      <w:pPr>
        <w:rPr>
          <w:b/>
          <w:bCs/>
          <w:sz w:val="28"/>
          <w:szCs w:val="28"/>
        </w:rPr>
      </w:pPr>
      <w:r w:rsidRPr="003C6BAE">
        <w:rPr>
          <w:b/>
          <w:bCs/>
          <w:sz w:val="28"/>
          <w:szCs w:val="28"/>
        </w:rPr>
        <w:t>Godkännande enligt GDPR</w:t>
      </w:r>
      <w:r w:rsidR="00335CC5" w:rsidRPr="003C6BAE">
        <w:rPr>
          <w:b/>
          <w:bCs/>
          <w:sz w:val="28"/>
          <w:szCs w:val="28"/>
        </w:rPr>
        <w:t xml:space="preserve"> (Dataskyddsförordningen)</w:t>
      </w:r>
    </w:p>
    <w:p w14:paraId="0F853F28" w14:textId="77777777" w:rsidR="00335CC5" w:rsidRDefault="00335CC5" w:rsidP="00046EF6">
      <w:pPr>
        <w:rPr>
          <w:sz w:val="24"/>
          <w:szCs w:val="24"/>
        </w:rPr>
      </w:pPr>
    </w:p>
    <w:p w14:paraId="4E013140" w14:textId="1CA2F165" w:rsidR="00D67061" w:rsidRDefault="00D67061" w:rsidP="00046EF6">
      <w:pPr>
        <w:rPr>
          <w:sz w:val="24"/>
          <w:szCs w:val="24"/>
        </w:rPr>
      </w:pPr>
      <w:r>
        <w:rPr>
          <w:sz w:val="24"/>
          <w:szCs w:val="24"/>
        </w:rPr>
        <w:t xml:space="preserve">Jag godkänner att </w:t>
      </w:r>
      <w:r w:rsidR="00FE4847">
        <w:rPr>
          <w:sz w:val="24"/>
          <w:szCs w:val="24"/>
        </w:rPr>
        <w:t>mina</w:t>
      </w:r>
      <w:r>
        <w:rPr>
          <w:sz w:val="24"/>
          <w:szCs w:val="24"/>
        </w:rPr>
        <w:t xml:space="preserve"> </w:t>
      </w:r>
      <w:r w:rsidR="00FE4847">
        <w:rPr>
          <w:sz w:val="24"/>
          <w:szCs w:val="24"/>
        </w:rPr>
        <w:t>personuppgifter</w:t>
      </w:r>
      <w:r w:rsidR="007D199F">
        <w:rPr>
          <w:sz w:val="24"/>
          <w:szCs w:val="24"/>
        </w:rPr>
        <w:t xml:space="preserve"> </w:t>
      </w:r>
      <w:r w:rsidR="00FE4847">
        <w:rPr>
          <w:sz w:val="24"/>
          <w:szCs w:val="24"/>
        </w:rPr>
        <w:t xml:space="preserve">finns registrerade </w:t>
      </w:r>
      <w:r w:rsidR="00FE308A">
        <w:rPr>
          <w:sz w:val="24"/>
          <w:szCs w:val="24"/>
        </w:rPr>
        <w:t>hos</w:t>
      </w:r>
      <w:r w:rsidR="00FE4847">
        <w:rPr>
          <w:sz w:val="24"/>
          <w:szCs w:val="24"/>
        </w:rPr>
        <w:t xml:space="preserve"> Albert Engström</w:t>
      </w:r>
      <w:r w:rsidR="009867C3">
        <w:rPr>
          <w:sz w:val="24"/>
          <w:szCs w:val="24"/>
        </w:rPr>
        <w:t xml:space="preserve"> </w:t>
      </w:r>
      <w:r w:rsidR="00561A6A">
        <w:rPr>
          <w:sz w:val="24"/>
          <w:szCs w:val="24"/>
        </w:rPr>
        <w:t>Sällskapet</w:t>
      </w:r>
      <w:r w:rsidR="00FE308A">
        <w:rPr>
          <w:sz w:val="24"/>
          <w:szCs w:val="24"/>
        </w:rPr>
        <w:t xml:space="preserve"> </w:t>
      </w:r>
      <w:r w:rsidR="00FE4847">
        <w:rPr>
          <w:sz w:val="24"/>
          <w:szCs w:val="24"/>
        </w:rPr>
        <w:t xml:space="preserve">antingen som medlem, </w:t>
      </w:r>
      <w:r w:rsidR="00A357E7">
        <w:rPr>
          <w:sz w:val="24"/>
          <w:szCs w:val="24"/>
        </w:rPr>
        <w:t>förtroendevald</w:t>
      </w:r>
      <w:r w:rsidR="00AB1DAB">
        <w:rPr>
          <w:sz w:val="24"/>
          <w:szCs w:val="24"/>
        </w:rPr>
        <w:t xml:space="preserve"> eller anställd</w:t>
      </w:r>
      <w:r w:rsidR="001E1C7C">
        <w:rPr>
          <w:sz w:val="24"/>
          <w:szCs w:val="24"/>
        </w:rPr>
        <w:t xml:space="preserve"> för verksamhetsåret 2024.</w:t>
      </w:r>
      <w:r w:rsidR="00762268">
        <w:rPr>
          <w:sz w:val="24"/>
          <w:szCs w:val="24"/>
        </w:rPr>
        <w:t xml:space="preserve"> </w:t>
      </w:r>
      <w:r w:rsidR="003E0AEB">
        <w:rPr>
          <w:sz w:val="24"/>
          <w:szCs w:val="24"/>
        </w:rPr>
        <w:t>Personregistret innehåller uppgifter om</w:t>
      </w:r>
      <w:r w:rsidR="00B34625">
        <w:rPr>
          <w:sz w:val="24"/>
          <w:szCs w:val="24"/>
        </w:rPr>
        <w:t xml:space="preserve"> namn, adress, telefon och mailadress samt för anställda även personnummer och bankkontonummer.</w:t>
      </w:r>
    </w:p>
    <w:p w14:paraId="6B1D5410" w14:textId="12883E79" w:rsidR="00F30B2B" w:rsidRDefault="003C6BAE" w:rsidP="00046EF6">
      <w:pPr>
        <w:rPr>
          <w:sz w:val="24"/>
          <w:szCs w:val="24"/>
        </w:rPr>
      </w:pPr>
      <w:r>
        <w:rPr>
          <w:sz w:val="24"/>
          <w:szCs w:val="24"/>
        </w:rPr>
        <w:t>Jag är informerad om att jag när som helst kan återkalla detta godkännande.</w:t>
      </w:r>
    </w:p>
    <w:p w14:paraId="69A2C678" w14:textId="77777777" w:rsidR="004010BD" w:rsidRDefault="004010BD" w:rsidP="00046EF6">
      <w:pPr>
        <w:rPr>
          <w:sz w:val="24"/>
          <w:szCs w:val="24"/>
        </w:rPr>
      </w:pPr>
    </w:p>
    <w:p w14:paraId="6193B7DB" w14:textId="0A3626AC" w:rsidR="004010BD" w:rsidRDefault="004010BD" w:rsidP="00046EF6">
      <w:pPr>
        <w:rPr>
          <w:sz w:val="24"/>
          <w:szCs w:val="24"/>
        </w:rPr>
      </w:pPr>
      <w:r>
        <w:rPr>
          <w:sz w:val="24"/>
          <w:szCs w:val="24"/>
        </w:rPr>
        <w:t>Datum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A0371EC" w14:textId="77777777" w:rsidR="000B38B2" w:rsidRPr="002A4C7A" w:rsidRDefault="000B38B2" w:rsidP="00046EF6">
      <w:pPr>
        <w:rPr>
          <w:sz w:val="24"/>
          <w:szCs w:val="24"/>
        </w:rPr>
      </w:pPr>
    </w:p>
    <w:p w14:paraId="37D38E6C" w14:textId="5C3D631F" w:rsidR="002A4C7A" w:rsidRDefault="004010BD" w:rsidP="00046EF6">
      <w:pPr>
        <w:rPr>
          <w:sz w:val="24"/>
          <w:szCs w:val="24"/>
        </w:rPr>
      </w:pPr>
      <w:r>
        <w:rPr>
          <w:sz w:val="24"/>
          <w:szCs w:val="24"/>
        </w:rPr>
        <w:t>Namn -----------------------------</w:t>
      </w:r>
    </w:p>
    <w:p w14:paraId="2891C6F3" w14:textId="282712C7" w:rsidR="004010BD" w:rsidRDefault="004010BD" w:rsidP="00046EF6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14:paraId="6836B256" w14:textId="77777777" w:rsidR="004147A3" w:rsidRDefault="004147A3" w:rsidP="00046EF6">
      <w:pPr>
        <w:rPr>
          <w:sz w:val="24"/>
          <w:szCs w:val="24"/>
        </w:rPr>
      </w:pPr>
    </w:p>
    <w:p w14:paraId="44728774" w14:textId="77777777" w:rsidR="006C2208" w:rsidRDefault="006C2208" w:rsidP="00046EF6">
      <w:pPr>
        <w:rPr>
          <w:sz w:val="24"/>
          <w:szCs w:val="24"/>
        </w:rPr>
      </w:pPr>
    </w:p>
    <w:p w14:paraId="7575C923" w14:textId="77777777" w:rsidR="006C2208" w:rsidRDefault="006C2208" w:rsidP="00046EF6">
      <w:pPr>
        <w:rPr>
          <w:sz w:val="24"/>
          <w:szCs w:val="24"/>
        </w:rPr>
      </w:pPr>
    </w:p>
    <w:p w14:paraId="4D03D32F" w14:textId="77777777" w:rsidR="006C2208" w:rsidRDefault="006C2208" w:rsidP="00046EF6">
      <w:pPr>
        <w:rPr>
          <w:sz w:val="24"/>
          <w:szCs w:val="24"/>
        </w:rPr>
      </w:pPr>
    </w:p>
    <w:p w14:paraId="1F7EE55C" w14:textId="77777777" w:rsidR="006C2208" w:rsidRDefault="006C2208" w:rsidP="00046EF6">
      <w:pPr>
        <w:rPr>
          <w:sz w:val="24"/>
          <w:szCs w:val="24"/>
        </w:rPr>
      </w:pPr>
    </w:p>
    <w:p w14:paraId="29926394" w14:textId="77777777" w:rsidR="006C2208" w:rsidRDefault="006C2208" w:rsidP="00046EF6">
      <w:pPr>
        <w:rPr>
          <w:sz w:val="24"/>
          <w:szCs w:val="24"/>
        </w:rPr>
      </w:pPr>
    </w:p>
    <w:p w14:paraId="3B399126" w14:textId="77777777" w:rsidR="006C2208" w:rsidRDefault="006C2208" w:rsidP="00046EF6">
      <w:pPr>
        <w:rPr>
          <w:sz w:val="24"/>
          <w:szCs w:val="24"/>
        </w:rPr>
      </w:pPr>
    </w:p>
    <w:p w14:paraId="6011ABA1" w14:textId="77777777" w:rsidR="006C2208" w:rsidRDefault="006C2208" w:rsidP="00046EF6">
      <w:pPr>
        <w:rPr>
          <w:sz w:val="24"/>
          <w:szCs w:val="24"/>
        </w:rPr>
      </w:pPr>
    </w:p>
    <w:p w14:paraId="067CD241" w14:textId="77777777" w:rsidR="006C2208" w:rsidRDefault="006C2208" w:rsidP="00046EF6">
      <w:pPr>
        <w:rPr>
          <w:sz w:val="24"/>
          <w:szCs w:val="24"/>
        </w:rPr>
      </w:pPr>
    </w:p>
    <w:p w14:paraId="35E55D8F" w14:textId="77777777" w:rsidR="006C2208" w:rsidRDefault="006C2208" w:rsidP="00046EF6">
      <w:pPr>
        <w:rPr>
          <w:sz w:val="24"/>
          <w:szCs w:val="24"/>
        </w:rPr>
      </w:pPr>
    </w:p>
    <w:p w14:paraId="17CDDCB6" w14:textId="77777777" w:rsidR="006C2208" w:rsidRDefault="006C2208" w:rsidP="00046EF6">
      <w:pPr>
        <w:rPr>
          <w:sz w:val="24"/>
          <w:szCs w:val="24"/>
        </w:rPr>
      </w:pPr>
    </w:p>
    <w:p w14:paraId="39F16FC4" w14:textId="77777777" w:rsidR="006C2208" w:rsidRDefault="006C2208" w:rsidP="00046EF6">
      <w:pPr>
        <w:rPr>
          <w:sz w:val="24"/>
          <w:szCs w:val="24"/>
        </w:rPr>
      </w:pPr>
    </w:p>
    <w:p w14:paraId="4E07C087" w14:textId="77777777" w:rsidR="006C2208" w:rsidRDefault="006C2208" w:rsidP="00046EF6">
      <w:pPr>
        <w:rPr>
          <w:sz w:val="24"/>
          <w:szCs w:val="24"/>
        </w:rPr>
      </w:pPr>
    </w:p>
    <w:p w14:paraId="1C8AAD91" w14:textId="77777777" w:rsidR="006C2208" w:rsidRDefault="006C2208" w:rsidP="00046EF6">
      <w:pPr>
        <w:rPr>
          <w:sz w:val="24"/>
          <w:szCs w:val="24"/>
        </w:rPr>
      </w:pPr>
    </w:p>
    <w:p w14:paraId="754BFDBE" w14:textId="77777777" w:rsidR="006C2208" w:rsidRDefault="006C2208" w:rsidP="00046EF6">
      <w:pPr>
        <w:rPr>
          <w:sz w:val="24"/>
          <w:szCs w:val="24"/>
        </w:rPr>
      </w:pPr>
    </w:p>
    <w:p w14:paraId="17DC8DD1" w14:textId="77777777" w:rsidR="006C2208" w:rsidRDefault="006C2208" w:rsidP="00046EF6">
      <w:pPr>
        <w:rPr>
          <w:sz w:val="24"/>
          <w:szCs w:val="24"/>
        </w:rPr>
      </w:pPr>
    </w:p>
    <w:p w14:paraId="4A321804" w14:textId="77777777" w:rsidR="006C2208" w:rsidRDefault="006C2208" w:rsidP="00046EF6">
      <w:pPr>
        <w:rPr>
          <w:sz w:val="24"/>
          <w:szCs w:val="24"/>
        </w:rPr>
      </w:pPr>
    </w:p>
    <w:p w14:paraId="12730C6D" w14:textId="77777777" w:rsidR="006C2208" w:rsidRDefault="006C2208" w:rsidP="00046EF6">
      <w:pPr>
        <w:rPr>
          <w:sz w:val="24"/>
          <w:szCs w:val="24"/>
        </w:rPr>
      </w:pPr>
    </w:p>
    <w:p w14:paraId="240B5C9C" w14:textId="070AA9DB" w:rsidR="006C2208" w:rsidRPr="006C2208" w:rsidRDefault="006C2208" w:rsidP="00046EF6">
      <w:pPr>
        <w:rPr>
          <w:b/>
          <w:bCs/>
          <w:sz w:val="24"/>
          <w:szCs w:val="24"/>
        </w:rPr>
      </w:pPr>
      <w:r w:rsidRPr="006C2208">
        <w:rPr>
          <w:b/>
          <w:bCs/>
          <w:sz w:val="24"/>
          <w:szCs w:val="24"/>
        </w:rPr>
        <w:t>Olika godkännande av Sällskapets GDPR-Policy</w:t>
      </w:r>
    </w:p>
    <w:p w14:paraId="37C4409A" w14:textId="77777777" w:rsidR="006C2208" w:rsidRDefault="006C2208" w:rsidP="00046EF6">
      <w:pPr>
        <w:rPr>
          <w:sz w:val="24"/>
          <w:szCs w:val="24"/>
        </w:rPr>
      </w:pPr>
    </w:p>
    <w:p w14:paraId="17B50570" w14:textId="3F22DEA5" w:rsidR="004010BD" w:rsidRDefault="004010BD" w:rsidP="00046EF6">
      <w:pPr>
        <w:rPr>
          <w:sz w:val="24"/>
          <w:szCs w:val="24"/>
        </w:rPr>
      </w:pPr>
      <w:r>
        <w:rPr>
          <w:sz w:val="24"/>
          <w:szCs w:val="24"/>
        </w:rPr>
        <w:t>Användning</w:t>
      </w:r>
      <w:r w:rsidR="009F471C">
        <w:rPr>
          <w:sz w:val="24"/>
          <w:szCs w:val="24"/>
        </w:rPr>
        <w:t xml:space="preserve"> av blanketten ovan</w:t>
      </w:r>
      <w:r>
        <w:rPr>
          <w:sz w:val="24"/>
          <w:szCs w:val="24"/>
        </w:rPr>
        <w:t>:</w:t>
      </w:r>
    </w:p>
    <w:p w14:paraId="2180002F" w14:textId="5DAC22F9" w:rsidR="004010BD" w:rsidRDefault="00B82710" w:rsidP="000B38B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B38B2">
        <w:rPr>
          <w:sz w:val="24"/>
          <w:szCs w:val="24"/>
        </w:rPr>
        <w:t>örtroendevalda</w:t>
      </w:r>
      <w:r w:rsidR="00A84CBF">
        <w:rPr>
          <w:sz w:val="24"/>
          <w:szCs w:val="24"/>
        </w:rPr>
        <w:t>:</w:t>
      </w:r>
      <w:r w:rsidR="00FD4BB8">
        <w:rPr>
          <w:sz w:val="24"/>
          <w:szCs w:val="24"/>
        </w:rPr>
        <w:t xml:space="preserve"> </w:t>
      </w:r>
      <w:r w:rsidR="00A84CBF">
        <w:rPr>
          <w:sz w:val="24"/>
          <w:szCs w:val="24"/>
        </w:rPr>
        <w:t>E</w:t>
      </w:r>
      <w:r w:rsidR="00FD4BB8">
        <w:rPr>
          <w:sz w:val="24"/>
          <w:szCs w:val="24"/>
        </w:rPr>
        <w:t>fter</w:t>
      </w:r>
      <w:r>
        <w:rPr>
          <w:sz w:val="24"/>
          <w:szCs w:val="24"/>
        </w:rPr>
        <w:t xml:space="preserve"> årsmötet </w:t>
      </w:r>
      <w:r w:rsidR="00686789">
        <w:rPr>
          <w:sz w:val="24"/>
          <w:szCs w:val="24"/>
        </w:rPr>
        <w:t xml:space="preserve">ska var och en skicka in ett godkännande </w:t>
      </w:r>
      <w:r w:rsidR="007D7FA2">
        <w:rPr>
          <w:sz w:val="24"/>
          <w:szCs w:val="24"/>
        </w:rPr>
        <w:t>till kassören</w:t>
      </w:r>
      <w:r w:rsidR="005B77C2">
        <w:rPr>
          <w:sz w:val="24"/>
          <w:szCs w:val="24"/>
        </w:rPr>
        <w:t xml:space="preserve"> </w:t>
      </w:r>
      <w:r w:rsidR="00686789">
        <w:rPr>
          <w:sz w:val="24"/>
          <w:szCs w:val="24"/>
        </w:rPr>
        <w:t>(kan det ske digitalt???)</w:t>
      </w:r>
    </w:p>
    <w:p w14:paraId="16B75BA6" w14:textId="266DCF08" w:rsidR="00686789" w:rsidRDefault="002A48F1" w:rsidP="000B38B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Anställning</w:t>
      </w:r>
      <w:r w:rsidR="00A84CBF">
        <w:rPr>
          <w:sz w:val="24"/>
          <w:szCs w:val="24"/>
        </w:rPr>
        <w:t xml:space="preserve">: I </w:t>
      </w:r>
      <w:r w:rsidR="00FA20FE">
        <w:rPr>
          <w:sz w:val="24"/>
          <w:szCs w:val="24"/>
        </w:rPr>
        <w:t xml:space="preserve">samband med </w:t>
      </w:r>
      <w:r w:rsidR="005B77C2">
        <w:rPr>
          <w:sz w:val="24"/>
          <w:szCs w:val="24"/>
        </w:rPr>
        <w:t xml:space="preserve">tecknande av </w:t>
      </w:r>
      <w:r w:rsidR="00FA20FE">
        <w:rPr>
          <w:sz w:val="24"/>
          <w:szCs w:val="24"/>
        </w:rPr>
        <w:t>anställningsavtal</w:t>
      </w:r>
    </w:p>
    <w:p w14:paraId="116680F2" w14:textId="77777777" w:rsidR="00200B52" w:rsidRDefault="00200B52" w:rsidP="00D61469">
      <w:pPr>
        <w:rPr>
          <w:sz w:val="24"/>
          <w:szCs w:val="24"/>
        </w:rPr>
      </w:pPr>
    </w:p>
    <w:p w14:paraId="3D128626" w14:textId="67AA676B" w:rsidR="007E0333" w:rsidRDefault="00110690" w:rsidP="00D61469">
      <w:pPr>
        <w:rPr>
          <w:sz w:val="24"/>
          <w:szCs w:val="24"/>
        </w:rPr>
      </w:pPr>
      <w:r>
        <w:rPr>
          <w:sz w:val="24"/>
          <w:szCs w:val="24"/>
        </w:rPr>
        <w:t>Befintliga medlemmars g</w:t>
      </w:r>
      <w:r w:rsidR="007E0333">
        <w:rPr>
          <w:sz w:val="24"/>
          <w:szCs w:val="24"/>
        </w:rPr>
        <w:t>odkännande av GDPR</w:t>
      </w:r>
      <w:r>
        <w:rPr>
          <w:sz w:val="24"/>
          <w:szCs w:val="24"/>
        </w:rPr>
        <w:t xml:space="preserve"> </w:t>
      </w:r>
    </w:p>
    <w:p w14:paraId="724A8B6C" w14:textId="768C7746" w:rsidR="00FA20FE" w:rsidRDefault="005610F8" w:rsidP="007E033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D3F3D">
        <w:rPr>
          <w:sz w:val="24"/>
          <w:szCs w:val="24"/>
        </w:rPr>
        <w:t>Med</w:t>
      </w:r>
      <w:r w:rsidR="009F471C" w:rsidRPr="004D3F3D">
        <w:rPr>
          <w:sz w:val="24"/>
          <w:szCs w:val="24"/>
        </w:rPr>
        <w:t>lemsfakturering</w:t>
      </w:r>
      <w:r w:rsidR="00574C9A" w:rsidRPr="004D3F3D">
        <w:rPr>
          <w:sz w:val="24"/>
          <w:szCs w:val="24"/>
        </w:rPr>
        <w:t>:</w:t>
      </w:r>
      <w:r w:rsidR="009F471C" w:rsidRPr="004D3F3D">
        <w:rPr>
          <w:sz w:val="24"/>
          <w:szCs w:val="24"/>
        </w:rPr>
        <w:t xml:space="preserve"> </w:t>
      </w:r>
      <w:r w:rsidR="00574C9A" w:rsidRPr="004D3F3D">
        <w:rPr>
          <w:sz w:val="24"/>
          <w:szCs w:val="24"/>
        </w:rPr>
        <w:t>A</w:t>
      </w:r>
      <w:r w:rsidR="009F471C" w:rsidRPr="004D3F3D">
        <w:rPr>
          <w:sz w:val="24"/>
          <w:szCs w:val="24"/>
        </w:rPr>
        <w:t xml:space="preserve">v fakturan ska </w:t>
      </w:r>
      <w:r w:rsidR="00574C9A" w:rsidRPr="004D3F3D">
        <w:rPr>
          <w:sz w:val="24"/>
          <w:szCs w:val="24"/>
        </w:rPr>
        <w:t>framgå att betalning av medlemsavgiften innebär ett godkännande enligt GDPR</w:t>
      </w:r>
      <w:r w:rsidR="00E416E0">
        <w:rPr>
          <w:sz w:val="24"/>
          <w:szCs w:val="24"/>
        </w:rPr>
        <w:t>.</w:t>
      </w:r>
      <w:r w:rsidR="004D3F3D" w:rsidRPr="004D3F3D">
        <w:rPr>
          <w:sz w:val="24"/>
          <w:szCs w:val="24"/>
        </w:rPr>
        <w:t xml:space="preserve"> </w:t>
      </w:r>
      <w:r w:rsidR="00E416E0">
        <w:rPr>
          <w:sz w:val="24"/>
          <w:szCs w:val="24"/>
        </w:rPr>
        <w:t>Det</w:t>
      </w:r>
      <w:r w:rsidR="004D3F3D" w:rsidRPr="004D3F3D">
        <w:rPr>
          <w:sz w:val="24"/>
          <w:szCs w:val="24"/>
        </w:rPr>
        <w:t xml:space="preserve"> ska</w:t>
      </w:r>
      <w:r w:rsidR="00574C9A" w:rsidRPr="004D3F3D">
        <w:rPr>
          <w:sz w:val="24"/>
          <w:szCs w:val="24"/>
        </w:rPr>
        <w:t xml:space="preserve"> </w:t>
      </w:r>
      <w:r w:rsidR="009F471C" w:rsidRPr="004D3F3D">
        <w:rPr>
          <w:sz w:val="24"/>
          <w:szCs w:val="24"/>
        </w:rPr>
        <w:t>framg</w:t>
      </w:r>
      <w:r w:rsidR="0032366D">
        <w:rPr>
          <w:sz w:val="24"/>
          <w:szCs w:val="24"/>
        </w:rPr>
        <w:t xml:space="preserve">å </w:t>
      </w:r>
      <w:r w:rsidR="009F471C" w:rsidRPr="004D3F3D">
        <w:rPr>
          <w:sz w:val="24"/>
          <w:szCs w:val="24"/>
        </w:rPr>
        <w:t>att hemsidan innehåller Sällskapets policy för hantering av personuppgifter</w:t>
      </w:r>
      <w:r w:rsidR="00E416E0">
        <w:rPr>
          <w:sz w:val="24"/>
          <w:szCs w:val="24"/>
        </w:rPr>
        <w:t>.</w:t>
      </w:r>
      <w:r w:rsidR="009F471C" w:rsidRPr="004D3F3D">
        <w:rPr>
          <w:sz w:val="24"/>
          <w:szCs w:val="24"/>
        </w:rPr>
        <w:t xml:space="preserve"> </w:t>
      </w:r>
    </w:p>
    <w:p w14:paraId="3E9A8FCE" w14:textId="77777777" w:rsidR="004147A3" w:rsidRDefault="004147A3" w:rsidP="004147A3">
      <w:pPr>
        <w:rPr>
          <w:sz w:val="24"/>
          <w:szCs w:val="24"/>
        </w:rPr>
      </w:pPr>
    </w:p>
    <w:p w14:paraId="3B03CA9E" w14:textId="22745E95" w:rsidR="004147A3" w:rsidRDefault="004147A3" w:rsidP="004147A3">
      <w:pPr>
        <w:rPr>
          <w:sz w:val="24"/>
          <w:szCs w:val="24"/>
        </w:rPr>
      </w:pPr>
      <w:r>
        <w:rPr>
          <w:sz w:val="24"/>
          <w:szCs w:val="24"/>
        </w:rPr>
        <w:t>Tillkommande medlemmar under året</w:t>
      </w:r>
    </w:p>
    <w:p w14:paraId="6517D967" w14:textId="04C09AED" w:rsidR="004147A3" w:rsidRDefault="004147A3" w:rsidP="004147A3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Tillkommande medlemmar under året: Anmälan via hemsidan kompletteras med ett godkännande av Sällskapets personuppgiftspolicy, vilken ska framgå av hemsidan   och den manuella blanketten </w:t>
      </w:r>
      <w:r w:rsidR="00B8067E">
        <w:rPr>
          <w:sz w:val="24"/>
          <w:szCs w:val="24"/>
        </w:rPr>
        <w:t xml:space="preserve">för anmälan av nya medlemmar ska </w:t>
      </w:r>
      <w:r>
        <w:rPr>
          <w:sz w:val="24"/>
          <w:szCs w:val="24"/>
        </w:rPr>
        <w:t>kompletteras med påskrift avseende GDPR)</w:t>
      </w:r>
      <w:r w:rsidRPr="009F471C">
        <w:rPr>
          <w:sz w:val="24"/>
          <w:szCs w:val="24"/>
        </w:rPr>
        <w:t xml:space="preserve"> </w:t>
      </w:r>
    </w:p>
    <w:p w14:paraId="45EFDF59" w14:textId="77777777" w:rsidR="004147A3" w:rsidRPr="004147A3" w:rsidRDefault="004147A3" w:rsidP="004147A3">
      <w:pPr>
        <w:rPr>
          <w:sz w:val="24"/>
          <w:szCs w:val="24"/>
        </w:rPr>
      </w:pPr>
    </w:p>
    <w:sectPr w:rsidR="004147A3" w:rsidRP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AB8"/>
    <w:multiLevelType w:val="hybridMultilevel"/>
    <w:tmpl w:val="440A8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EE"/>
    <w:multiLevelType w:val="hybridMultilevel"/>
    <w:tmpl w:val="CB0AD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E69"/>
    <w:multiLevelType w:val="hybridMultilevel"/>
    <w:tmpl w:val="924C1382"/>
    <w:lvl w:ilvl="0" w:tplc="521A0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2D1"/>
    <w:multiLevelType w:val="hybridMultilevel"/>
    <w:tmpl w:val="F9ACCADC"/>
    <w:lvl w:ilvl="0" w:tplc="521A0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9721">
    <w:abstractNumId w:val="1"/>
  </w:num>
  <w:num w:numId="2" w16cid:durableId="1300913388">
    <w:abstractNumId w:val="0"/>
  </w:num>
  <w:num w:numId="3" w16cid:durableId="296763860">
    <w:abstractNumId w:val="3"/>
  </w:num>
  <w:num w:numId="4" w16cid:durableId="38969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E2"/>
    <w:rsid w:val="0000422C"/>
    <w:rsid w:val="00046EF6"/>
    <w:rsid w:val="0004766B"/>
    <w:rsid w:val="000B38B2"/>
    <w:rsid w:val="000F0C0C"/>
    <w:rsid w:val="00110690"/>
    <w:rsid w:val="00171D43"/>
    <w:rsid w:val="001D39FF"/>
    <w:rsid w:val="001E1C7C"/>
    <w:rsid w:val="00200B52"/>
    <w:rsid w:val="00226064"/>
    <w:rsid w:val="00233780"/>
    <w:rsid w:val="002A48F1"/>
    <w:rsid w:val="002A4C7A"/>
    <w:rsid w:val="0032366D"/>
    <w:rsid w:val="00335CC5"/>
    <w:rsid w:val="00361C72"/>
    <w:rsid w:val="003C6BAE"/>
    <w:rsid w:val="003E0AEB"/>
    <w:rsid w:val="003F04CA"/>
    <w:rsid w:val="003F26CB"/>
    <w:rsid w:val="004010BD"/>
    <w:rsid w:val="00401A22"/>
    <w:rsid w:val="004147A3"/>
    <w:rsid w:val="004D3F3D"/>
    <w:rsid w:val="0051391C"/>
    <w:rsid w:val="00520F03"/>
    <w:rsid w:val="005610F8"/>
    <w:rsid w:val="00561A6A"/>
    <w:rsid w:val="0056202C"/>
    <w:rsid w:val="005656C3"/>
    <w:rsid w:val="00574C9A"/>
    <w:rsid w:val="00576033"/>
    <w:rsid w:val="005B77C2"/>
    <w:rsid w:val="006069F3"/>
    <w:rsid w:val="00686789"/>
    <w:rsid w:val="00687D1D"/>
    <w:rsid w:val="006C2208"/>
    <w:rsid w:val="00725033"/>
    <w:rsid w:val="007547C4"/>
    <w:rsid w:val="00762268"/>
    <w:rsid w:val="00784A45"/>
    <w:rsid w:val="007D199F"/>
    <w:rsid w:val="007D7FA2"/>
    <w:rsid w:val="007E0333"/>
    <w:rsid w:val="0083091B"/>
    <w:rsid w:val="00914887"/>
    <w:rsid w:val="00983792"/>
    <w:rsid w:val="009867C3"/>
    <w:rsid w:val="00991524"/>
    <w:rsid w:val="009C1E18"/>
    <w:rsid w:val="009C3112"/>
    <w:rsid w:val="009F471C"/>
    <w:rsid w:val="00A12424"/>
    <w:rsid w:val="00A261B5"/>
    <w:rsid w:val="00A357E7"/>
    <w:rsid w:val="00A84CBF"/>
    <w:rsid w:val="00AB1DAB"/>
    <w:rsid w:val="00AB7BFF"/>
    <w:rsid w:val="00B34625"/>
    <w:rsid w:val="00B8067E"/>
    <w:rsid w:val="00B82710"/>
    <w:rsid w:val="00BF4036"/>
    <w:rsid w:val="00C12BE2"/>
    <w:rsid w:val="00C16956"/>
    <w:rsid w:val="00CD1C8D"/>
    <w:rsid w:val="00D61469"/>
    <w:rsid w:val="00D67061"/>
    <w:rsid w:val="00E416E0"/>
    <w:rsid w:val="00ED6D0B"/>
    <w:rsid w:val="00F1203D"/>
    <w:rsid w:val="00F30803"/>
    <w:rsid w:val="00F30B2B"/>
    <w:rsid w:val="00F336FA"/>
    <w:rsid w:val="00F602E4"/>
    <w:rsid w:val="00FA20FE"/>
    <w:rsid w:val="00FD4BB8"/>
    <w:rsid w:val="00FE308A"/>
    <w:rsid w:val="00FE4847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B487"/>
  <w15:chartTrackingRefBased/>
  <w15:docId w15:val="{5D599B27-3815-4CD4-B852-89B4F84B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Halldin Sundin</dc:creator>
  <cp:keywords/>
  <dc:description/>
  <cp:lastModifiedBy>Bo-Kenneth Knutsson</cp:lastModifiedBy>
  <cp:revision>2</cp:revision>
  <cp:lastPrinted>2023-11-15T16:19:00Z</cp:lastPrinted>
  <dcterms:created xsi:type="dcterms:W3CDTF">2023-12-03T19:51:00Z</dcterms:created>
  <dcterms:modified xsi:type="dcterms:W3CDTF">2023-12-03T19:51:00Z</dcterms:modified>
</cp:coreProperties>
</file>